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14" w:rsidRDefault="00365456" w:rsidP="00365456">
      <w:pPr>
        <w:jc w:val="center"/>
        <w:rPr>
          <w:rFonts w:ascii="Times New Roman" w:hAnsi="Times New Roman" w:cs="Times New Roman"/>
          <w:sz w:val="36"/>
          <w:szCs w:val="36"/>
        </w:rPr>
      </w:pPr>
      <w:r w:rsidRPr="00365456">
        <w:rPr>
          <w:rFonts w:ascii="Times New Roman" w:hAnsi="Times New Roman" w:cs="Times New Roman"/>
          <w:sz w:val="36"/>
          <w:szCs w:val="36"/>
        </w:rPr>
        <w:t>График консультирования специалистами родителей (законных представителей)</w:t>
      </w:r>
      <w:r>
        <w:rPr>
          <w:rFonts w:ascii="Times New Roman" w:hAnsi="Times New Roman" w:cs="Times New Roman"/>
          <w:sz w:val="36"/>
          <w:szCs w:val="36"/>
        </w:rPr>
        <w:t xml:space="preserve"> на 2022-2023 учебный год</w:t>
      </w:r>
    </w:p>
    <w:p w:rsidR="00365456" w:rsidRDefault="00365456" w:rsidP="0036545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60"/>
        <w:gridCol w:w="1417"/>
        <w:gridCol w:w="1417"/>
        <w:gridCol w:w="1417"/>
        <w:gridCol w:w="1417"/>
        <w:gridCol w:w="1417"/>
      </w:tblGrid>
      <w:tr w:rsidR="00365456" w:rsidRPr="00365456" w:rsidTr="00234FE4">
        <w:trPr>
          <w:jc w:val="center"/>
        </w:trPr>
        <w:tc>
          <w:tcPr>
            <w:tcW w:w="3160" w:type="dxa"/>
            <w:tcBorders>
              <w:bottom w:val="double" w:sz="4" w:space="0" w:color="auto"/>
            </w:tcBorders>
            <w:vAlign w:val="center"/>
          </w:tcPr>
          <w:p w:rsidR="00365456" w:rsidRPr="00365456" w:rsidRDefault="00365456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456" w:rsidRPr="00365456" w:rsidRDefault="00234FE4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5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65456" w:rsidRPr="00365456">
              <w:rPr>
                <w:rFonts w:ascii="Times New Roman" w:hAnsi="Times New Roman" w:cs="Times New Roman"/>
                <w:b/>
                <w:sz w:val="24"/>
                <w:szCs w:val="24"/>
              </w:rPr>
              <w:t>онедель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65456" w:rsidRPr="00365456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456" w:rsidRPr="00365456" w:rsidRDefault="00234FE4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65456" w:rsidRPr="00365456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456" w:rsidRPr="00365456" w:rsidRDefault="00234FE4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65456" w:rsidRPr="00365456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456" w:rsidRPr="00365456" w:rsidRDefault="00234FE4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65456" w:rsidRPr="00365456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65456" w:rsidRPr="00365456" w:rsidRDefault="00234FE4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65456" w:rsidRPr="00365456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365456" w:rsidRPr="00365456" w:rsidTr="00234FE4">
        <w:trPr>
          <w:jc w:val="center"/>
        </w:trPr>
        <w:tc>
          <w:tcPr>
            <w:tcW w:w="3160" w:type="dxa"/>
            <w:tcBorders>
              <w:top w:val="double" w:sz="4" w:space="0" w:color="auto"/>
            </w:tcBorders>
            <w:vAlign w:val="center"/>
          </w:tcPr>
          <w:p w:rsidR="00365456" w:rsidRPr="00365456" w:rsidRDefault="00365456" w:rsidP="00D148A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Искорцева Е.В.</w:t>
            </w:r>
          </w:p>
          <w:p w:rsidR="00365456" w:rsidRPr="00365456" w:rsidRDefault="00365456" w:rsidP="00D148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(педагог-психолог)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365456" w:rsidRPr="00365456" w:rsidTr="00234FE4">
        <w:trPr>
          <w:jc w:val="center"/>
        </w:trPr>
        <w:tc>
          <w:tcPr>
            <w:tcW w:w="3160" w:type="dxa"/>
            <w:vAlign w:val="center"/>
          </w:tcPr>
          <w:p w:rsidR="00234FE4" w:rsidRDefault="00365456" w:rsidP="00D148A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 xml:space="preserve">Якимова С.В. </w:t>
            </w:r>
          </w:p>
          <w:p w:rsidR="00365456" w:rsidRPr="00365456" w:rsidRDefault="00365456" w:rsidP="00D148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(социальный педагог)</w:t>
            </w: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9.00-9.55</w:t>
            </w:r>
          </w:p>
        </w:tc>
      </w:tr>
      <w:tr w:rsidR="00365456" w:rsidRPr="00365456" w:rsidTr="00234FE4">
        <w:trPr>
          <w:jc w:val="center"/>
        </w:trPr>
        <w:tc>
          <w:tcPr>
            <w:tcW w:w="3160" w:type="dxa"/>
            <w:vAlign w:val="center"/>
          </w:tcPr>
          <w:p w:rsidR="00234FE4" w:rsidRDefault="00365456" w:rsidP="00D148A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Пивоварова И.Ю.</w:t>
            </w:r>
          </w:p>
          <w:p w:rsidR="00365456" w:rsidRPr="00365456" w:rsidRDefault="00365456" w:rsidP="00D148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 xml:space="preserve"> (педагог-психолог)</w:t>
            </w: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56" w:rsidRPr="00365456" w:rsidTr="00234FE4">
        <w:trPr>
          <w:jc w:val="center"/>
        </w:trPr>
        <w:tc>
          <w:tcPr>
            <w:tcW w:w="3160" w:type="dxa"/>
            <w:vAlign w:val="center"/>
          </w:tcPr>
          <w:p w:rsidR="00234FE4" w:rsidRDefault="00365456" w:rsidP="00D148A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Щеколова Е.Ю.</w:t>
            </w:r>
          </w:p>
          <w:p w:rsidR="00365456" w:rsidRPr="00365456" w:rsidRDefault="00365456" w:rsidP="00D148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 xml:space="preserve"> (учитель-дефектолог)</w:t>
            </w: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456" w:rsidRPr="00365456" w:rsidRDefault="00E257CF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417" w:type="dxa"/>
            <w:vAlign w:val="center"/>
          </w:tcPr>
          <w:p w:rsidR="00365456" w:rsidRPr="00365456" w:rsidRDefault="007D5EB9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  <w:bookmarkEnd w:id="0"/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</w:tr>
      <w:tr w:rsidR="00365456" w:rsidRPr="00365456" w:rsidTr="00234FE4">
        <w:trPr>
          <w:jc w:val="center"/>
        </w:trPr>
        <w:tc>
          <w:tcPr>
            <w:tcW w:w="3160" w:type="dxa"/>
            <w:vAlign w:val="center"/>
          </w:tcPr>
          <w:p w:rsidR="00234FE4" w:rsidRDefault="00365456" w:rsidP="00D148A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 xml:space="preserve">Шалаева Н.Г. </w:t>
            </w:r>
          </w:p>
          <w:p w:rsidR="00365456" w:rsidRPr="00365456" w:rsidRDefault="00365456" w:rsidP="00D148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6">
              <w:rPr>
                <w:rFonts w:ascii="Times New Roman" w:hAnsi="Times New Roman" w:cs="Times New Roman"/>
                <w:sz w:val="24"/>
                <w:szCs w:val="24"/>
              </w:rPr>
              <w:t>(учитель-дефектолог)</w:t>
            </w: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456" w:rsidRPr="00365456" w:rsidRDefault="00D148AE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456" w:rsidRPr="00365456" w:rsidRDefault="00D148AE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17" w:type="dxa"/>
            <w:vAlign w:val="center"/>
          </w:tcPr>
          <w:p w:rsidR="00365456" w:rsidRPr="00365456" w:rsidRDefault="00365456" w:rsidP="00234F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456" w:rsidRPr="00365456" w:rsidRDefault="00365456" w:rsidP="003654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5456" w:rsidRPr="00365456" w:rsidSect="008D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456"/>
    <w:rsid w:val="00234FE4"/>
    <w:rsid w:val="00365456"/>
    <w:rsid w:val="005E2D8B"/>
    <w:rsid w:val="007D5EB9"/>
    <w:rsid w:val="008D7618"/>
    <w:rsid w:val="00B26A6A"/>
    <w:rsid w:val="00D148AE"/>
    <w:rsid w:val="00DD7607"/>
    <w:rsid w:val="00E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69CBB-DFF1-4C71-8AC7-2207812E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2022-09-30T04:57:00Z</dcterms:created>
  <dcterms:modified xsi:type="dcterms:W3CDTF">2022-10-06T06:08:00Z</dcterms:modified>
</cp:coreProperties>
</file>